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C7" w:rsidRPr="009D57C7" w:rsidRDefault="009D57C7" w:rsidP="009D57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28"/>
          <w:szCs w:val="28"/>
        </w:rPr>
      </w:pPr>
      <w:r w:rsidRPr="009D57C7">
        <w:rPr>
          <w:b/>
          <w:color w:val="333333"/>
          <w:sz w:val="28"/>
          <w:szCs w:val="28"/>
        </w:rPr>
        <w:t>ОБЩЕСТВЕННОЕ ОБСУЖДЕНИЕ</w:t>
      </w:r>
    </w:p>
    <w:p w:rsidR="009D57C7" w:rsidRPr="009D57C7" w:rsidRDefault="009D57C7" w:rsidP="009D57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9D57C7">
        <w:rPr>
          <w:color w:val="333333"/>
          <w:sz w:val="28"/>
          <w:szCs w:val="28"/>
        </w:rPr>
        <w:br/>
        <w:t>Проекты об утверждении форм проверочных листов в рамках муниципального контроля</w:t>
      </w:r>
    </w:p>
    <w:p w:rsidR="00003F0A" w:rsidRPr="00003F0A" w:rsidRDefault="00003F0A" w:rsidP="00003F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003F0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Общественное обсуждение </w:t>
      </w:r>
      <w:proofErr w:type="gramStart"/>
      <w:r w:rsidRPr="00003F0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проектов программ профилактики рисков причинения</w:t>
      </w:r>
      <w:proofErr w:type="gramEnd"/>
      <w:r w:rsidRPr="00003F0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вреда (ущерба) охраняемым законом ценностям по видам муниципального контроля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видам муниципального контроля:</w:t>
      </w:r>
      <w:proofErr w:type="gramEnd"/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bookmarkStart w:id="0" w:name="_GoBack"/>
      <w:bookmarkEnd w:id="0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proofErr w:type="gramStart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28CB" w:rsidRPr="006028CB">
        <w:rPr>
          <w:rFonts w:ascii="Times New Roman" w:hAnsi="Times New Roman" w:cs="Times New Roman"/>
          <w:sz w:val="24"/>
          <w:szCs w:val="24"/>
        </w:rPr>
        <w:t>(</w:t>
      </w:r>
      <w:r w:rsidR="006028CB" w:rsidRPr="006028C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6028CB" w:rsidRPr="006028C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028CB" w:rsidRPr="006028CB">
        <w:rPr>
          <w:rFonts w:ascii="Times New Roman" w:hAnsi="Times New Roman" w:cs="Times New Roman"/>
          <w:sz w:val="24"/>
          <w:szCs w:val="24"/>
          <w:lang w:val="en-US"/>
        </w:rPr>
        <w:t>admverhovondanka</w:t>
      </w:r>
      <w:proofErr w:type="spellEnd"/>
      <w:r w:rsidR="006028CB" w:rsidRPr="006028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28CB" w:rsidRPr="006028C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6028CB" w:rsidRPr="006028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28CB" w:rsidRPr="006028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028CB" w:rsidRPr="006028CB">
        <w:rPr>
          <w:rFonts w:ascii="Times New Roman" w:hAnsi="Times New Roman" w:cs="Times New Roman"/>
          <w:sz w:val="24"/>
          <w:szCs w:val="24"/>
        </w:rPr>
        <w:t>).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Муниципальный контроль - Проекты программ профилактики - Проекты программ профилактики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01 октября по 01 ноября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подачи предложений по итогам рассмотрения: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предложения принимаются по адресу: Кировская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Верховонданка</w:t>
      </w:r>
      <w:proofErr w:type="spell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электронной почте: </w:t>
      </w:r>
      <w:proofErr w:type="spellStart"/>
      <w:r w:rsidR="0066519B" w:rsidRPr="0066519B">
        <w:rPr>
          <w:rFonts w:ascii="Times New Roman" w:hAnsi="Times New Roman" w:cs="Times New Roman"/>
          <w:color w:val="00B0F0"/>
          <w:sz w:val="24"/>
          <w:szCs w:val="24"/>
        </w:rPr>
        <w:t>admvvondanka@yandex.ru</w:t>
      </w:r>
      <w:proofErr w:type="spellEnd"/>
      <w:r w:rsidR="0066519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03F0A" w:rsidRPr="001F74BE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предложения принимаются по адресу: Кировская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Верховонданка</w:t>
      </w:r>
      <w:proofErr w:type="spell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№2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электронной почте: </w:t>
      </w:r>
      <w:proofErr w:type="spellStart"/>
      <w:r w:rsidR="001F74BE" w:rsidRPr="0066519B">
        <w:rPr>
          <w:rFonts w:ascii="Times New Roman" w:hAnsi="Times New Roman" w:cs="Times New Roman"/>
          <w:color w:val="00B0F0"/>
          <w:sz w:val="24"/>
          <w:szCs w:val="24"/>
        </w:rPr>
        <w:t>admvvondanka@yandex.ru</w:t>
      </w:r>
      <w:proofErr w:type="spellEnd"/>
      <w:r w:rsidR="0066519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-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предложения принимаются по адресу: Кировская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Верховонданка</w:t>
      </w:r>
      <w:proofErr w:type="spell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№2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электронной почте: </w:t>
      </w:r>
      <w:proofErr w:type="spellStart"/>
      <w:r w:rsidR="0066519B" w:rsidRPr="0066519B">
        <w:rPr>
          <w:rFonts w:ascii="Times New Roman" w:hAnsi="Times New Roman" w:cs="Times New Roman"/>
          <w:color w:val="00B0F0"/>
          <w:sz w:val="24"/>
          <w:szCs w:val="24"/>
        </w:rPr>
        <w:t>admvvondanka@yandex.ru</w:t>
      </w:r>
      <w:proofErr w:type="spellEnd"/>
      <w:r w:rsidR="0066519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электрическом транспорте и в дорожном хозяйстве на территории муниципального образования –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принимаются по адресу: Кировская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Верховонданка</w:t>
      </w:r>
      <w:proofErr w:type="spellEnd"/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№2</w:t>
      </w:r>
      <w:r w:rsidR="0066519B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электронной почте: </w:t>
      </w:r>
      <w:proofErr w:type="spellStart"/>
      <w:r w:rsidR="0066519B" w:rsidRPr="0066519B">
        <w:rPr>
          <w:rFonts w:ascii="Times New Roman" w:hAnsi="Times New Roman" w:cs="Times New Roman"/>
          <w:color w:val="00B0F0"/>
          <w:sz w:val="24"/>
          <w:szCs w:val="24"/>
        </w:rPr>
        <w:t>admvvondanka@yandex.ru</w:t>
      </w:r>
      <w:proofErr w:type="spellEnd"/>
      <w:r w:rsidR="0066519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ноября по 20 ноября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3F0A" w:rsidRPr="00003F0A" w:rsidRDefault="00003F0A" w:rsidP="00003F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заключение по итогам общественных обсуждений будет размещено на сайте Администрации </w:t>
      </w:r>
      <w:proofErr w:type="spellStart"/>
      <w:r w:rsidR="001F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Верховонданского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6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FF3" w:rsidRPr="00262FF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62FF3" w:rsidRPr="00262FF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62FF3" w:rsidRPr="00262FF3">
        <w:rPr>
          <w:rFonts w:ascii="Times New Roman" w:hAnsi="Times New Roman" w:cs="Times New Roman"/>
          <w:sz w:val="24"/>
          <w:szCs w:val="24"/>
          <w:lang w:val="en-US"/>
        </w:rPr>
        <w:t>admverhovondanka</w:t>
      </w:r>
      <w:proofErr w:type="spellEnd"/>
      <w:r w:rsidR="00262FF3" w:rsidRPr="00262F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2FF3" w:rsidRPr="00262FF3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62FF3" w:rsidRPr="00262F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2FF3" w:rsidRPr="00262F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62FF3"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Муниципальный контроль в срок до </w:t>
      </w:r>
      <w:r w:rsidR="0026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3F0A" w:rsidRPr="00003F0A" w:rsidRDefault="00003F0A" w:rsidP="00003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Опубликован: </w:t>
      </w:r>
      <w:r w:rsidR="003225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5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03F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4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03F0A" w:rsidRPr="00003F0A" w:rsidRDefault="00003F0A" w:rsidP="00003F0A"/>
    <w:p w:rsidR="00B8774F" w:rsidRPr="009D57C7" w:rsidRDefault="00B8774F">
      <w:pPr>
        <w:rPr>
          <w:rFonts w:ascii="Times New Roman" w:hAnsi="Times New Roman" w:cs="Times New Roman"/>
          <w:sz w:val="28"/>
          <w:szCs w:val="28"/>
        </w:rPr>
      </w:pPr>
    </w:p>
    <w:sectPr w:rsidR="00B8774F" w:rsidRPr="009D57C7" w:rsidSect="00CA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5AD8"/>
    <w:rsid w:val="00003F0A"/>
    <w:rsid w:val="00092222"/>
    <w:rsid w:val="001F74BE"/>
    <w:rsid w:val="00262FF3"/>
    <w:rsid w:val="00322593"/>
    <w:rsid w:val="00407AC6"/>
    <w:rsid w:val="006028CB"/>
    <w:rsid w:val="0062030B"/>
    <w:rsid w:val="00634A55"/>
    <w:rsid w:val="0066519B"/>
    <w:rsid w:val="007E3C77"/>
    <w:rsid w:val="00865AD8"/>
    <w:rsid w:val="009D57C7"/>
    <w:rsid w:val="00B54AC6"/>
    <w:rsid w:val="00B8774F"/>
    <w:rsid w:val="00CA21D6"/>
    <w:rsid w:val="00E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5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5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Vondanka1</dc:creator>
  <cp:keywords/>
  <dc:description/>
  <cp:lastModifiedBy>Пользователь Windows</cp:lastModifiedBy>
  <cp:revision>11</cp:revision>
  <dcterms:created xsi:type="dcterms:W3CDTF">2022-10-07T05:34:00Z</dcterms:created>
  <dcterms:modified xsi:type="dcterms:W3CDTF">2024-10-03T13:10:00Z</dcterms:modified>
</cp:coreProperties>
</file>